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72" w:rsidRDefault="00614172" w:rsidP="00614172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2F71558E" wp14:editId="29EBE248">
            <wp:extent cx="371475" cy="476250"/>
            <wp:effectExtent l="0" t="0" r="9525" b="0"/>
            <wp:docPr id="2" name="Рисунок 2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72" w:rsidRDefault="00614172" w:rsidP="0061417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614172" w:rsidRDefault="00614172" w:rsidP="0061417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614172" w:rsidRDefault="00614172" w:rsidP="0061417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:rsidR="00614172" w:rsidRDefault="00614172" w:rsidP="00614172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614172" w:rsidRPr="000C5D75" w:rsidRDefault="00614172" w:rsidP="00614172">
      <w:pPr>
        <w:pStyle w:val="a3"/>
        <w:jc w:val="center"/>
        <w:rPr>
          <w:b/>
          <w:sz w:val="28"/>
          <w:szCs w:val="28"/>
        </w:rPr>
      </w:pPr>
      <w:r w:rsidRPr="000C5D75">
        <w:rPr>
          <w:b/>
          <w:sz w:val="28"/>
          <w:szCs w:val="28"/>
        </w:rPr>
        <w:t xml:space="preserve">Р Е Ш Е Н И Е </w:t>
      </w:r>
    </w:p>
    <w:p w:rsidR="00614172" w:rsidRPr="004B7D22" w:rsidRDefault="00CF3597" w:rsidP="0061417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«28» ноября 2024 г. № 116</w:t>
      </w:r>
    </w:p>
    <w:p w:rsidR="00614172" w:rsidRDefault="00614172" w:rsidP="0061417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4B7D22">
        <w:rPr>
          <w:rFonts w:ascii="Times New Roman" w:hAnsi="Times New Roman"/>
          <w:sz w:val="28"/>
          <w:szCs w:val="28"/>
          <w:lang w:eastAsia="zh-CN"/>
        </w:rPr>
        <w:t>п.Саккулово</w:t>
      </w:r>
    </w:p>
    <w:p w:rsidR="00614172" w:rsidRPr="000C5D75" w:rsidRDefault="00614172" w:rsidP="006141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7"/>
      </w:tblGrid>
      <w:tr w:rsidR="00614172" w:rsidRPr="000C5D75" w:rsidTr="00E54E0E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172" w:rsidRPr="000C5D75" w:rsidRDefault="00614172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исполнении </w:t>
            </w:r>
          </w:p>
          <w:p w:rsidR="00614172" w:rsidRPr="000C5D75" w:rsidRDefault="00614172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бюджета Саккуловского сельского </w:t>
            </w:r>
          </w:p>
          <w:p w:rsidR="00614172" w:rsidRPr="000C5D75" w:rsidRDefault="00614172" w:rsidP="00E5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за 3-й квартал 2024</w:t>
            </w:r>
            <w:r w:rsidRPr="000C5D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  <w:r w:rsidRPr="000C5D7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14172" w:rsidRPr="000C5D75" w:rsidRDefault="00614172" w:rsidP="00E5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62446" w:rsidRPr="00614172" w:rsidRDefault="00F62446" w:rsidP="00F62446">
      <w:pPr>
        <w:ind w:firstLine="708"/>
        <w:jc w:val="both"/>
        <w:rPr>
          <w:rFonts w:ascii="Times New Roman" w:hAnsi="Times New Roman"/>
          <w:sz w:val="28"/>
          <w:szCs w:val="26"/>
        </w:rPr>
      </w:pPr>
      <w:r w:rsidRPr="00614172">
        <w:rPr>
          <w:rFonts w:ascii="Times New Roman" w:hAnsi="Times New Roman"/>
          <w:sz w:val="28"/>
          <w:szCs w:val="26"/>
        </w:rPr>
        <w:t>Руководствуясь Бюджетным кодексом Российской Федерации, Уставом Саккуловского сельского поселения, Положением «О бюджетном процессе в Саккуловском    сельском поселении», Совет депутатов Саккуловского сельского поселения пятого созыва</w:t>
      </w:r>
    </w:p>
    <w:p w:rsidR="00F62446" w:rsidRPr="00614172" w:rsidRDefault="00F62446" w:rsidP="00F62446">
      <w:pPr>
        <w:ind w:firstLine="708"/>
        <w:rPr>
          <w:rFonts w:ascii="Times New Roman" w:hAnsi="Times New Roman"/>
          <w:sz w:val="28"/>
          <w:szCs w:val="26"/>
        </w:rPr>
      </w:pPr>
      <w:r w:rsidRPr="00614172">
        <w:rPr>
          <w:rFonts w:ascii="Times New Roman" w:hAnsi="Times New Roman"/>
          <w:b/>
          <w:sz w:val="28"/>
          <w:szCs w:val="26"/>
        </w:rPr>
        <w:t>РЕШАЕТ:</w:t>
      </w:r>
    </w:p>
    <w:p w:rsidR="00F62446" w:rsidRPr="00614172" w:rsidRDefault="00F62446" w:rsidP="00F62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614172">
        <w:rPr>
          <w:rFonts w:ascii="Times New Roman" w:hAnsi="Times New Roman"/>
          <w:sz w:val="28"/>
          <w:szCs w:val="26"/>
        </w:rPr>
        <w:t xml:space="preserve">Информацию «Об исполнении бюджета Саккуловского сельского поселения за </w:t>
      </w:r>
      <w:r w:rsidR="004B3085" w:rsidRPr="00614172">
        <w:rPr>
          <w:rFonts w:ascii="Times New Roman" w:hAnsi="Times New Roman"/>
          <w:bCs/>
          <w:sz w:val="28"/>
          <w:szCs w:val="26"/>
        </w:rPr>
        <w:t>202</w:t>
      </w:r>
      <w:r w:rsidR="00E9676C" w:rsidRPr="00614172">
        <w:rPr>
          <w:rFonts w:ascii="Times New Roman" w:hAnsi="Times New Roman"/>
          <w:bCs/>
          <w:sz w:val="28"/>
          <w:szCs w:val="26"/>
        </w:rPr>
        <w:t>4</w:t>
      </w:r>
      <w:r w:rsidRPr="00614172">
        <w:rPr>
          <w:rFonts w:ascii="Times New Roman" w:hAnsi="Times New Roman"/>
          <w:bCs/>
          <w:sz w:val="28"/>
          <w:szCs w:val="26"/>
        </w:rPr>
        <w:t xml:space="preserve"> год</w:t>
      </w:r>
      <w:r w:rsidRPr="00614172">
        <w:rPr>
          <w:rFonts w:ascii="Times New Roman" w:hAnsi="Times New Roman"/>
          <w:sz w:val="28"/>
          <w:szCs w:val="26"/>
        </w:rPr>
        <w:t xml:space="preserve"> принять к сведению со следующими показателями:</w:t>
      </w:r>
    </w:p>
    <w:p w:rsidR="00F62446" w:rsidRPr="00614172" w:rsidRDefault="00F62446" w:rsidP="00F62446">
      <w:pPr>
        <w:ind w:left="540"/>
        <w:jc w:val="both"/>
        <w:rPr>
          <w:rFonts w:ascii="Times New Roman" w:hAnsi="Times New Roman"/>
          <w:sz w:val="28"/>
          <w:szCs w:val="26"/>
        </w:rPr>
      </w:pPr>
      <w:r w:rsidRPr="00614172">
        <w:rPr>
          <w:rFonts w:ascii="Times New Roman" w:hAnsi="Times New Roman"/>
          <w:sz w:val="28"/>
          <w:szCs w:val="26"/>
        </w:rPr>
        <w:t xml:space="preserve">- исполнение бюджета Саккуловского сельского поселения за </w:t>
      </w:r>
      <w:r w:rsidR="00527F66" w:rsidRPr="00614172">
        <w:rPr>
          <w:rFonts w:ascii="Times New Roman" w:hAnsi="Times New Roman"/>
          <w:sz w:val="28"/>
          <w:szCs w:val="26"/>
        </w:rPr>
        <w:t>3</w:t>
      </w:r>
      <w:r w:rsidRPr="00614172">
        <w:rPr>
          <w:rFonts w:ascii="Times New Roman" w:hAnsi="Times New Roman"/>
          <w:sz w:val="28"/>
          <w:szCs w:val="26"/>
        </w:rPr>
        <w:t>-й квартал 202</w:t>
      </w:r>
      <w:r w:rsidR="00E9676C" w:rsidRPr="00614172">
        <w:rPr>
          <w:rFonts w:ascii="Times New Roman" w:hAnsi="Times New Roman"/>
          <w:sz w:val="28"/>
          <w:szCs w:val="26"/>
        </w:rPr>
        <w:t>4</w:t>
      </w:r>
      <w:r w:rsidRPr="00614172">
        <w:rPr>
          <w:rFonts w:ascii="Times New Roman" w:hAnsi="Times New Roman"/>
          <w:bCs/>
          <w:sz w:val="28"/>
          <w:szCs w:val="26"/>
        </w:rPr>
        <w:t xml:space="preserve"> года</w:t>
      </w:r>
      <w:r w:rsidRPr="00614172">
        <w:rPr>
          <w:rFonts w:ascii="Times New Roman" w:hAnsi="Times New Roman"/>
          <w:sz w:val="28"/>
          <w:szCs w:val="26"/>
        </w:rPr>
        <w:t xml:space="preserve"> по доходам в сумме </w:t>
      </w:r>
      <w:r w:rsidR="00DE1E49" w:rsidRPr="00614172">
        <w:rPr>
          <w:rFonts w:ascii="Times New Roman" w:hAnsi="Times New Roman"/>
          <w:sz w:val="28"/>
          <w:szCs w:val="26"/>
        </w:rPr>
        <w:t>25 138 760,70</w:t>
      </w:r>
      <w:r w:rsidRPr="00614172">
        <w:rPr>
          <w:rFonts w:ascii="Times New Roman" w:hAnsi="Times New Roman"/>
          <w:sz w:val="28"/>
          <w:szCs w:val="26"/>
        </w:rPr>
        <w:t xml:space="preserve"> рублей;</w:t>
      </w:r>
    </w:p>
    <w:p w:rsidR="00F62446" w:rsidRPr="00614172" w:rsidRDefault="00F62446" w:rsidP="00F62446">
      <w:pPr>
        <w:ind w:left="540"/>
        <w:jc w:val="both"/>
        <w:rPr>
          <w:rFonts w:ascii="Times New Roman" w:hAnsi="Times New Roman"/>
          <w:sz w:val="28"/>
          <w:szCs w:val="26"/>
        </w:rPr>
      </w:pPr>
      <w:r w:rsidRPr="00614172">
        <w:rPr>
          <w:rFonts w:ascii="Times New Roman" w:hAnsi="Times New Roman"/>
          <w:sz w:val="28"/>
          <w:szCs w:val="26"/>
        </w:rPr>
        <w:t xml:space="preserve">- исполнение бюджета Саккуловского сельского поселения за </w:t>
      </w:r>
      <w:r w:rsidR="00527F66" w:rsidRPr="00614172">
        <w:rPr>
          <w:rFonts w:ascii="Times New Roman" w:hAnsi="Times New Roman"/>
          <w:sz w:val="28"/>
          <w:szCs w:val="26"/>
        </w:rPr>
        <w:t>3</w:t>
      </w:r>
      <w:r w:rsidRPr="00614172">
        <w:rPr>
          <w:rFonts w:ascii="Times New Roman" w:hAnsi="Times New Roman"/>
          <w:sz w:val="28"/>
          <w:szCs w:val="26"/>
        </w:rPr>
        <w:t xml:space="preserve">-й квартал </w:t>
      </w:r>
      <w:r w:rsidRPr="00614172">
        <w:rPr>
          <w:rFonts w:ascii="Times New Roman" w:hAnsi="Times New Roman"/>
          <w:bCs/>
          <w:sz w:val="28"/>
          <w:szCs w:val="26"/>
        </w:rPr>
        <w:t>202</w:t>
      </w:r>
      <w:r w:rsidR="00E9676C" w:rsidRPr="00614172">
        <w:rPr>
          <w:rFonts w:ascii="Times New Roman" w:hAnsi="Times New Roman"/>
          <w:bCs/>
          <w:sz w:val="28"/>
          <w:szCs w:val="26"/>
        </w:rPr>
        <w:t>4</w:t>
      </w:r>
      <w:r w:rsidRPr="00614172">
        <w:rPr>
          <w:rFonts w:ascii="Times New Roman" w:hAnsi="Times New Roman"/>
          <w:bCs/>
          <w:sz w:val="28"/>
          <w:szCs w:val="26"/>
        </w:rPr>
        <w:t xml:space="preserve"> года </w:t>
      </w:r>
      <w:r w:rsidRPr="00614172">
        <w:rPr>
          <w:rFonts w:ascii="Times New Roman" w:hAnsi="Times New Roman"/>
          <w:sz w:val="28"/>
          <w:szCs w:val="26"/>
        </w:rPr>
        <w:t xml:space="preserve">  по расходам в сумме </w:t>
      </w:r>
      <w:r w:rsidR="00DE1E49" w:rsidRPr="00614172">
        <w:rPr>
          <w:rFonts w:ascii="Times New Roman" w:hAnsi="Times New Roman"/>
          <w:sz w:val="28"/>
          <w:szCs w:val="26"/>
        </w:rPr>
        <w:t>25 964 959</w:t>
      </w:r>
      <w:r w:rsidR="004B3C76" w:rsidRPr="00614172">
        <w:rPr>
          <w:rFonts w:ascii="Times New Roman" w:hAnsi="Times New Roman"/>
          <w:sz w:val="28"/>
          <w:szCs w:val="26"/>
        </w:rPr>
        <w:t>,</w:t>
      </w:r>
      <w:r w:rsidR="00DE1E49" w:rsidRPr="00614172">
        <w:rPr>
          <w:rFonts w:ascii="Times New Roman" w:hAnsi="Times New Roman"/>
          <w:sz w:val="28"/>
          <w:szCs w:val="26"/>
        </w:rPr>
        <w:t>81</w:t>
      </w:r>
      <w:r w:rsidRPr="00614172">
        <w:rPr>
          <w:rFonts w:ascii="Times New Roman" w:hAnsi="Times New Roman"/>
          <w:sz w:val="28"/>
          <w:szCs w:val="26"/>
        </w:rPr>
        <w:t xml:space="preserve"> рублей по разделам и подразделам, целевым статьям, видам расходов, согласно Приложению №1, и по ведомственной ст</w:t>
      </w:r>
      <w:r w:rsidR="00384FD4" w:rsidRPr="00614172">
        <w:rPr>
          <w:rFonts w:ascii="Times New Roman" w:hAnsi="Times New Roman"/>
          <w:sz w:val="28"/>
          <w:szCs w:val="26"/>
        </w:rPr>
        <w:t>руктуре расходов бюджета за 202</w:t>
      </w:r>
      <w:r w:rsidR="00E9676C" w:rsidRPr="00614172">
        <w:rPr>
          <w:rFonts w:ascii="Times New Roman" w:hAnsi="Times New Roman"/>
          <w:sz w:val="28"/>
          <w:szCs w:val="26"/>
        </w:rPr>
        <w:t>4</w:t>
      </w:r>
      <w:r w:rsidRPr="00614172">
        <w:rPr>
          <w:rFonts w:ascii="Times New Roman" w:hAnsi="Times New Roman"/>
          <w:sz w:val="28"/>
          <w:szCs w:val="26"/>
        </w:rPr>
        <w:t xml:space="preserve"> год, согласно Приложению № 2 к настоящему Решению.</w:t>
      </w:r>
    </w:p>
    <w:p w:rsidR="00F62446" w:rsidRPr="00614172" w:rsidRDefault="00F62446" w:rsidP="00F624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614172">
        <w:rPr>
          <w:rFonts w:ascii="Times New Roman" w:hAnsi="Times New Roman"/>
          <w:sz w:val="28"/>
          <w:szCs w:val="26"/>
        </w:rPr>
        <w:t>Направить данное Решение Главе Саккуловского сельского поселения для подписания.</w:t>
      </w:r>
    </w:p>
    <w:p w:rsidR="00F62446" w:rsidRPr="007E4249" w:rsidRDefault="00F62446" w:rsidP="00F62446">
      <w:pPr>
        <w:spacing w:after="0"/>
        <w:ind w:left="540"/>
        <w:jc w:val="both"/>
        <w:rPr>
          <w:rFonts w:ascii="Times New Roman" w:hAnsi="Times New Roman"/>
          <w:sz w:val="26"/>
          <w:szCs w:val="26"/>
        </w:rPr>
      </w:pPr>
    </w:p>
    <w:p w:rsidR="00F62446" w:rsidRPr="007E4249" w:rsidRDefault="00F62446" w:rsidP="00F62446">
      <w:pPr>
        <w:spacing w:after="0"/>
        <w:ind w:left="540"/>
        <w:jc w:val="both"/>
        <w:rPr>
          <w:rFonts w:ascii="Times New Roman" w:hAnsi="Times New Roman"/>
          <w:sz w:val="26"/>
          <w:szCs w:val="26"/>
        </w:rPr>
      </w:pPr>
    </w:p>
    <w:p w:rsidR="00614172" w:rsidRPr="004B7D22" w:rsidRDefault="00614172" w:rsidP="00614172">
      <w:pPr>
        <w:pStyle w:val="a5"/>
        <w:rPr>
          <w:rFonts w:ascii="Times New Roman" w:hAnsi="Times New Roman"/>
          <w:sz w:val="28"/>
        </w:rPr>
      </w:pPr>
      <w:r w:rsidRPr="004B7D22">
        <w:rPr>
          <w:rFonts w:ascii="Times New Roman" w:hAnsi="Times New Roman"/>
          <w:sz w:val="28"/>
        </w:rPr>
        <w:t>Глава Саккуловского</w:t>
      </w:r>
    </w:p>
    <w:p w:rsidR="00614172" w:rsidRPr="004B7D22" w:rsidRDefault="00614172" w:rsidP="00614172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z w:val="28"/>
        </w:rPr>
        <w:t>сельского</w:t>
      </w:r>
      <w:r w:rsidRPr="004B7D22">
        <w:rPr>
          <w:rFonts w:ascii="Times New Roman" w:hAnsi="Times New Roman"/>
          <w:snapToGrid w:val="0"/>
          <w:sz w:val="28"/>
        </w:rPr>
        <w:t xml:space="preserve"> поселения          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А.А. </w:t>
      </w:r>
      <w:proofErr w:type="spellStart"/>
      <w:r>
        <w:rPr>
          <w:rFonts w:ascii="Times New Roman" w:hAnsi="Times New Roman"/>
          <w:snapToGrid w:val="0"/>
          <w:sz w:val="28"/>
        </w:rPr>
        <w:t>Крыжановский</w:t>
      </w:r>
      <w:proofErr w:type="spellEnd"/>
    </w:p>
    <w:p w:rsidR="00614172" w:rsidRPr="004B7D22" w:rsidRDefault="00614172" w:rsidP="00614172">
      <w:pPr>
        <w:spacing w:after="0" w:line="240" w:lineRule="auto"/>
        <w:rPr>
          <w:rFonts w:ascii="Times New Roman" w:hAnsi="Times New Roman"/>
          <w:snapToGrid w:val="0"/>
          <w:sz w:val="28"/>
        </w:rPr>
      </w:pPr>
    </w:p>
    <w:p w:rsidR="00614172" w:rsidRDefault="00614172" w:rsidP="00614172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4B7D22">
        <w:rPr>
          <w:rFonts w:ascii="Times New Roman" w:hAnsi="Times New Roman"/>
          <w:snapToGrid w:val="0"/>
          <w:sz w:val="28"/>
        </w:rPr>
        <w:t xml:space="preserve">Председатель Совета депутатов                                                                 Саккуловского сельского поселения         </w:t>
      </w:r>
      <w:r>
        <w:rPr>
          <w:rFonts w:ascii="Times New Roman" w:hAnsi="Times New Roman"/>
          <w:snapToGrid w:val="0"/>
          <w:sz w:val="28"/>
        </w:rPr>
        <w:t xml:space="preserve">                              </w:t>
      </w:r>
      <w:r w:rsidRPr="004B7D22">
        <w:rPr>
          <w:rFonts w:ascii="Times New Roman" w:hAnsi="Times New Roman"/>
          <w:snapToGrid w:val="0"/>
          <w:sz w:val="28"/>
        </w:rPr>
        <w:t xml:space="preserve">  Н.З.</w:t>
      </w:r>
      <w:r>
        <w:rPr>
          <w:rFonts w:ascii="Times New Roman" w:hAnsi="Times New Roman"/>
          <w:snapToGrid w:val="0"/>
          <w:sz w:val="28"/>
        </w:rPr>
        <w:t xml:space="preserve"> </w:t>
      </w:r>
      <w:proofErr w:type="spellStart"/>
      <w:r w:rsidRPr="004B7D22">
        <w:rPr>
          <w:rFonts w:ascii="Times New Roman" w:hAnsi="Times New Roman"/>
          <w:snapToGrid w:val="0"/>
          <w:sz w:val="28"/>
        </w:rPr>
        <w:t>Гизатуллина</w:t>
      </w:r>
      <w:proofErr w:type="spellEnd"/>
    </w:p>
    <w:p w:rsidR="00614172" w:rsidRPr="007E4249" w:rsidRDefault="00614172" w:rsidP="00614172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8842" w:type="dxa"/>
        <w:tblInd w:w="-142" w:type="dxa"/>
        <w:tblLook w:val="04A0" w:firstRow="1" w:lastRow="0" w:firstColumn="1" w:lastColumn="0" w:noHBand="0" w:noVBand="1"/>
      </w:tblPr>
      <w:tblGrid>
        <w:gridCol w:w="3562"/>
        <w:gridCol w:w="480"/>
        <w:gridCol w:w="520"/>
        <w:gridCol w:w="1100"/>
        <w:gridCol w:w="520"/>
        <w:gridCol w:w="1500"/>
        <w:gridCol w:w="1160"/>
      </w:tblGrid>
      <w:tr w:rsidR="00E54E0E" w:rsidRPr="00E54E0E" w:rsidTr="00AD47C5">
        <w:trPr>
          <w:trHeight w:val="2790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0E" w:rsidRPr="00E54E0E" w:rsidRDefault="00E54E0E" w:rsidP="00E54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E0E" w:rsidRDefault="00E54E0E" w:rsidP="0093499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54E0E">
              <w:rPr>
                <w:rFonts w:ascii="Times New Roman" w:hAnsi="Times New Roman"/>
                <w:sz w:val="18"/>
                <w:szCs w:val="18"/>
              </w:rPr>
              <w:t xml:space="preserve">Приложение №1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сельского </w:t>
            </w:r>
            <w:r w:rsidR="00CF3597" w:rsidRPr="00E54E0E">
              <w:rPr>
                <w:rFonts w:ascii="Times New Roman" w:hAnsi="Times New Roman"/>
                <w:sz w:val="18"/>
                <w:szCs w:val="18"/>
              </w:rPr>
              <w:t>поселения от</w:t>
            </w:r>
            <w:r w:rsidR="00CF3597">
              <w:rPr>
                <w:rFonts w:ascii="Times New Roman" w:hAnsi="Times New Roman"/>
                <w:sz w:val="18"/>
                <w:szCs w:val="18"/>
              </w:rPr>
              <w:t xml:space="preserve"> «28» ноября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AD47C5">
              <w:rPr>
                <w:rFonts w:ascii="Times New Roman" w:hAnsi="Times New Roman"/>
                <w:sz w:val="18"/>
                <w:szCs w:val="18"/>
              </w:rPr>
              <w:t>24</w:t>
            </w:r>
            <w:r w:rsidR="00CF3597">
              <w:rPr>
                <w:rFonts w:ascii="Times New Roman" w:hAnsi="Times New Roman"/>
                <w:sz w:val="18"/>
                <w:szCs w:val="18"/>
              </w:rPr>
              <w:t xml:space="preserve"> г.№ 116</w:t>
            </w:r>
            <w:r w:rsidRPr="00E54E0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 w:rsidR="0093499C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93499C" w:rsidRDefault="0093499C" w:rsidP="0093499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 исполнении бюджете Саккуловского сельского</w:t>
            </w:r>
          </w:p>
          <w:p w:rsidR="0093499C" w:rsidRPr="00E54E0E" w:rsidRDefault="0093499C" w:rsidP="0093499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 за 3-й квартал 2024 года»</w:t>
            </w:r>
          </w:p>
        </w:tc>
      </w:tr>
      <w:tr w:rsidR="00E54E0E" w:rsidRPr="00E54E0E" w:rsidTr="00AD47C5">
        <w:trPr>
          <w:trHeight w:val="1080"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E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2024 год      </w:t>
            </w:r>
          </w:p>
        </w:tc>
      </w:tr>
      <w:tr w:rsidR="00E54E0E" w:rsidRPr="00E54E0E" w:rsidTr="00AD47C5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E0E" w:rsidRPr="00E54E0E" w:rsidTr="00AD47C5">
        <w:trPr>
          <w:trHeight w:val="510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</w:t>
            </w:r>
          </w:p>
        </w:tc>
      </w:tr>
      <w:tr w:rsidR="00E54E0E" w:rsidRPr="00E54E0E" w:rsidTr="00AD47C5">
        <w:trPr>
          <w:trHeight w:val="1050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10 187 603,44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7 542 790,05</w:t>
            </w:r>
          </w:p>
        </w:tc>
      </w:tr>
      <w:tr w:rsidR="00E54E0E" w:rsidRPr="00E54E0E" w:rsidTr="00AD47C5">
        <w:trPr>
          <w:trHeight w:val="84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spellStart"/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1 341 000,00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1 330 175,64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1 341 000,00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1 330 175,64</w:t>
            </w:r>
          </w:p>
        </w:tc>
      </w:tr>
      <w:tr w:rsidR="00E54E0E" w:rsidRPr="00E54E0E" w:rsidTr="00AD47C5">
        <w:trPr>
          <w:trHeight w:val="111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муницмпальных</w:t>
            </w:r>
            <w:proofErr w:type="spellEnd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) органов, за исключением фонда оплаты труда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1 021 640,32</w:t>
            </w:r>
          </w:p>
        </w:tc>
      </w:tr>
      <w:tr w:rsidR="00E54E0E" w:rsidRPr="00E54E0E" w:rsidTr="00AD47C5">
        <w:trPr>
          <w:trHeight w:val="96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308 535,32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Центральный аппарат (местный бюджет)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8 268 855,97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5 749 117,14</w:t>
            </w:r>
          </w:p>
        </w:tc>
      </w:tr>
      <w:tr w:rsidR="00E54E0E" w:rsidRPr="00E54E0E" w:rsidTr="00AD47C5">
        <w:trPr>
          <w:trHeight w:val="64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8 268 855,97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5 749 117,14</w:t>
            </w:r>
          </w:p>
        </w:tc>
      </w:tr>
      <w:tr w:rsidR="00E54E0E" w:rsidRPr="00E54E0E" w:rsidTr="00AD47C5">
        <w:trPr>
          <w:trHeight w:val="9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муницмпальных</w:t>
            </w:r>
            <w:proofErr w:type="spellEnd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) органов, за исключением фонда оплаты труда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5 482 800,00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3 687 405,09</w:t>
            </w:r>
          </w:p>
        </w:tc>
      </w:tr>
      <w:tr w:rsidR="00E54E0E" w:rsidRPr="00E54E0E" w:rsidTr="00AD47C5">
        <w:trPr>
          <w:trHeight w:val="9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1 517 230,24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931 802,92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коммунтикационных</w:t>
            </w:r>
            <w:proofErr w:type="spellEnd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358 477,17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358 477,17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830 517,54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691 600,94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72 531,02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72 531,02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7 300,00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изземельного</w:t>
            </w:r>
            <w:proofErr w:type="spellEnd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налога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6 300,00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22 708,50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22 708,50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22 708,50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22 708,50</w:t>
            </w:r>
          </w:p>
        </w:tc>
      </w:tr>
      <w:tr w:rsidR="00E54E0E" w:rsidRPr="00E54E0E" w:rsidTr="00AD47C5">
        <w:trPr>
          <w:trHeight w:val="11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22 708,50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22 708,50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114 250,20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99 0 00 07570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114 250,20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 xml:space="preserve">Резервы по заработной плате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99 0 00 07570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114 250,20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25 059,00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25 059,00</w:t>
            </w:r>
          </w:p>
        </w:tc>
      </w:tr>
      <w:tr w:rsidR="00E54E0E" w:rsidRPr="00E54E0E" w:rsidTr="00AD47C5">
        <w:trPr>
          <w:trHeight w:val="11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переданных полномочий сельских поселений по организации процедуры </w:t>
            </w:r>
            <w:proofErr w:type="spellStart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закупокв</w:t>
            </w:r>
            <w:proofErr w:type="spellEnd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части определения поставщиков для обеспечения муниципальных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</w:tr>
      <w:tr w:rsidR="00E54E0E" w:rsidRPr="00E54E0E" w:rsidTr="00AD47C5">
        <w:trPr>
          <w:trHeight w:val="9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395 564,00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270 312,85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395 564,00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270 312,85</w:t>
            </w:r>
          </w:p>
        </w:tc>
      </w:tr>
      <w:tr w:rsidR="00E54E0E" w:rsidRPr="00E54E0E" w:rsidTr="00AD47C5">
        <w:trPr>
          <w:trHeight w:val="20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395 564,00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270 312,85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395 564,00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270 312,85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303 500,00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215 174,01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99 0 00 51180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92 064,00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55 138,84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2 139 971,99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1 432 803,59</w:t>
            </w:r>
          </w:p>
        </w:tc>
      </w:tr>
      <w:tr w:rsidR="00E54E0E" w:rsidRPr="00E54E0E" w:rsidTr="00AD47C5">
        <w:trPr>
          <w:trHeight w:val="84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99 0 00 24000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99 0 00 24600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E54E0E" w:rsidRPr="00E54E0E" w:rsidTr="00AD47C5">
        <w:trPr>
          <w:trHeight w:val="84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Обеспечение первичных </w:t>
            </w:r>
            <w:proofErr w:type="spellStart"/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мерпожарной</w:t>
            </w:r>
            <w:proofErr w:type="spellEnd"/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безопастности</w:t>
            </w:r>
            <w:proofErr w:type="spellEnd"/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в части создания условий для организации добровольной пожарной охраны.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1 875 765,20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1 168 596,80</w:t>
            </w:r>
          </w:p>
        </w:tc>
      </w:tr>
      <w:tr w:rsidR="00E54E0E" w:rsidRPr="00E54E0E" w:rsidTr="00AD47C5">
        <w:trPr>
          <w:trHeight w:val="11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4E0E" w:rsidRPr="00E54E0E" w:rsidTr="00AD47C5">
        <w:trPr>
          <w:trHeight w:val="84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1 875 765,20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1 168 596,80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1 875 765,20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1 168 596,80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99 0 00 24000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952 149,20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637 682,20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99 0 00 24600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952 149,20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637 682,20</w:t>
            </w:r>
          </w:p>
        </w:tc>
      </w:tr>
      <w:tr w:rsidR="00E54E0E" w:rsidRPr="00E54E0E" w:rsidTr="00AD47C5">
        <w:trPr>
          <w:trHeight w:val="9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99 0 00 46140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923 616,00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530 914,60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99 0 00 46140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923 616,00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530 914,60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8 763 994,82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8 528 980,32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8 610 994,82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8 375 980,32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8 610 994,82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8 375 980,32</w:t>
            </w:r>
          </w:p>
        </w:tc>
      </w:tr>
      <w:tr w:rsidR="00E54E0E" w:rsidRPr="00E54E0E" w:rsidTr="00AD47C5">
        <w:trPr>
          <w:trHeight w:val="13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3 936 971,89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3 701 957,39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99 0 00 11200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3 936 971,89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3 701 957,39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99 0 00 18050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99 0 00 18050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</w:tr>
      <w:tr w:rsidR="00E54E0E" w:rsidRPr="00E54E0E" w:rsidTr="00AD47C5">
        <w:trPr>
          <w:trHeight w:val="9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99 0 00 60020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99 0 00 04030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99 0 00 04030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7 363 143,64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7 087 807,48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168 659,84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168 659,84</w:t>
            </w:r>
          </w:p>
        </w:tc>
      </w:tr>
      <w:tr w:rsidR="00E54E0E" w:rsidRPr="00E54E0E" w:rsidTr="00AD47C5">
        <w:trPr>
          <w:trHeight w:val="20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помещениями,осуществлению</w:t>
            </w:r>
            <w:proofErr w:type="spellEnd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168 659,84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99 0 00 11300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168 659,84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2 097 584,27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2 048 783,68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2 097 584,27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2 048 783,68</w:t>
            </w:r>
          </w:p>
        </w:tc>
      </w:tr>
      <w:tr w:rsidR="00E54E0E" w:rsidRPr="00E54E0E" w:rsidTr="00AD47C5">
        <w:trPr>
          <w:trHeight w:val="18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полномочий,установленных</w:t>
            </w:r>
            <w:proofErr w:type="spellEnd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99 0 00 04060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99 0 00 04060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1 974 033,68</w:t>
            </w:r>
          </w:p>
        </w:tc>
      </w:tr>
      <w:tr w:rsidR="00E54E0E" w:rsidRPr="00E54E0E" w:rsidTr="00AD47C5">
        <w:trPr>
          <w:trHeight w:val="9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1 974 033,68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1 974 033,68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5 091 359,37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4 870 363,96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5 091 359,37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4 870 363,96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15 507,20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1 677 608,00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1 512 831,41</w:t>
            </w:r>
          </w:p>
        </w:tc>
      </w:tr>
      <w:tr w:rsidR="00E54E0E" w:rsidRPr="00E54E0E" w:rsidTr="00AD47C5">
        <w:trPr>
          <w:trHeight w:val="9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165 429,09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165 429,09</w:t>
            </w:r>
          </w:p>
        </w:tc>
      </w:tr>
      <w:tr w:rsidR="00E54E0E" w:rsidRPr="00E54E0E" w:rsidTr="00AD47C5">
        <w:trPr>
          <w:trHeight w:val="111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Иные расходы на реализацию отраслевых мероприятий</w:t>
            </w: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597 368,08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597 368,08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99 0 00 60310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906 196,27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906 196,27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99 0 00 60350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293 168,30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293 168,30</w:t>
            </w:r>
          </w:p>
        </w:tc>
      </w:tr>
      <w:tr w:rsidR="00E54E0E" w:rsidRPr="00E54E0E" w:rsidTr="00AD47C5">
        <w:trPr>
          <w:trHeight w:val="13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осущестлние</w:t>
            </w:r>
            <w:proofErr w:type="spellEnd"/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99 0 00 60350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11 810,00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00S4024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1 423 779,63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1 379 863,61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4E0E" w:rsidRPr="00E54E0E" w:rsidTr="00AD47C5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894 576,61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489 354,52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99 0 000 13030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405 222,09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G2 S3040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489 354,52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489 354,52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367 536,00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367 536,00</w:t>
            </w:r>
          </w:p>
        </w:tc>
      </w:tr>
      <w:tr w:rsidR="00E54E0E" w:rsidRPr="00E54E0E" w:rsidTr="00AD47C5">
        <w:trPr>
          <w:trHeight w:val="15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99 0 00 12750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367 536,00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367 536,00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245 375,00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245 375,00</w:t>
            </w:r>
          </w:p>
        </w:tc>
      </w:tr>
      <w:tr w:rsidR="00E54E0E" w:rsidRPr="00E54E0E" w:rsidTr="00AD47C5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</w:tr>
      <w:tr w:rsidR="00E54E0E" w:rsidRPr="00E54E0E" w:rsidTr="00AD47C5">
        <w:trPr>
          <w:trHeight w:val="67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99 0 00 71050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</w:tr>
      <w:tr w:rsidR="00E54E0E" w:rsidRPr="00E54E0E" w:rsidTr="00AD47C5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30 357 765,50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4E0E" w:rsidRPr="00E54E0E" w:rsidRDefault="00E54E0E" w:rsidP="00E5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E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25 964 959,81</w:t>
            </w:r>
          </w:p>
        </w:tc>
      </w:tr>
    </w:tbl>
    <w:p w:rsidR="008D2FED" w:rsidRDefault="008D2FED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D47C5" w:rsidRDefault="00AD47C5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D47C5" w:rsidRDefault="00AD47C5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3420"/>
        <w:gridCol w:w="520"/>
        <w:gridCol w:w="440"/>
        <w:gridCol w:w="500"/>
        <w:gridCol w:w="1100"/>
        <w:gridCol w:w="460"/>
        <w:gridCol w:w="1360"/>
        <w:gridCol w:w="1160"/>
      </w:tblGrid>
      <w:tr w:rsidR="00AD47C5" w:rsidRPr="00AD47C5" w:rsidTr="00AD47C5">
        <w:trPr>
          <w:trHeight w:val="25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99C" w:rsidRDefault="00AD47C5" w:rsidP="0093499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D47C5">
              <w:rPr>
                <w:rFonts w:ascii="Times New Roman" w:hAnsi="Times New Roman"/>
                <w:sz w:val="18"/>
                <w:szCs w:val="18"/>
              </w:rPr>
              <w:t xml:space="preserve">Приложение № 2                                                                                                                                       к решению Совета депутатов Саккуловского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CF3597">
              <w:rPr>
                <w:rFonts w:ascii="Times New Roman" w:hAnsi="Times New Roman"/>
                <w:sz w:val="18"/>
                <w:szCs w:val="18"/>
              </w:rPr>
              <w:t xml:space="preserve">    сельского </w:t>
            </w:r>
            <w:proofErr w:type="gramStart"/>
            <w:r w:rsidR="00CF3597">
              <w:rPr>
                <w:rFonts w:ascii="Times New Roman" w:hAnsi="Times New Roman"/>
                <w:sz w:val="18"/>
                <w:szCs w:val="18"/>
              </w:rPr>
              <w:t>поселения  от</w:t>
            </w:r>
            <w:proofErr w:type="gramEnd"/>
            <w:r w:rsidR="00CF3597">
              <w:rPr>
                <w:rFonts w:ascii="Times New Roman" w:hAnsi="Times New Roman"/>
                <w:sz w:val="18"/>
                <w:szCs w:val="18"/>
              </w:rPr>
              <w:t xml:space="preserve"> «28» ноября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F3597">
              <w:rPr>
                <w:rFonts w:ascii="Times New Roman" w:hAnsi="Times New Roman"/>
                <w:sz w:val="18"/>
                <w:szCs w:val="18"/>
              </w:rPr>
              <w:t xml:space="preserve"> г.№ 116</w:t>
            </w:r>
            <w:bookmarkStart w:id="0" w:name="_GoBack"/>
            <w:bookmarkEnd w:id="0"/>
            <w:r w:rsidRPr="00AD47C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</w:t>
            </w:r>
            <w:r w:rsidR="0093499C">
              <w:rPr>
                <w:rFonts w:ascii="Times New Roman" w:hAnsi="Times New Roman"/>
                <w:sz w:val="18"/>
                <w:szCs w:val="18"/>
              </w:rPr>
              <w:t xml:space="preserve">                               «Об исполнении бюджете Саккуловского сельского</w:t>
            </w:r>
          </w:p>
          <w:p w:rsidR="00AD47C5" w:rsidRPr="00AD47C5" w:rsidRDefault="0093499C" w:rsidP="0093499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 за 3-й квартал 2024 года»</w:t>
            </w:r>
            <w:r w:rsidR="00AD47C5" w:rsidRPr="00AD47C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</w:tr>
      <w:tr w:rsidR="00AD47C5" w:rsidRPr="00AD47C5" w:rsidTr="00AD47C5">
        <w:trPr>
          <w:trHeight w:val="675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7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Саккуловского сельского поселения на 2024 год </w:t>
            </w:r>
          </w:p>
        </w:tc>
      </w:tr>
      <w:tr w:rsidR="00AD47C5" w:rsidRPr="00AD47C5" w:rsidTr="00AD47C5">
        <w:trPr>
          <w:trHeight w:val="300"/>
        </w:trPr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47C5" w:rsidRPr="00AD47C5" w:rsidTr="00AD47C5">
        <w:trPr>
          <w:trHeight w:val="37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</w:t>
            </w:r>
          </w:p>
        </w:tc>
      </w:tr>
      <w:tr w:rsidR="00AD47C5" w:rsidRPr="00AD47C5" w:rsidTr="00AD47C5">
        <w:trPr>
          <w:trHeight w:val="105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10 187 603,44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7 542 790,05</w:t>
            </w:r>
          </w:p>
        </w:tc>
      </w:tr>
      <w:tr w:rsidR="00AD47C5" w:rsidRPr="00AD47C5" w:rsidTr="00AD47C5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spellStart"/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1 341 000,00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1 330 175,64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1 341 000,00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1 330 175,64</w:t>
            </w:r>
          </w:p>
        </w:tc>
      </w:tr>
      <w:tr w:rsidR="00AD47C5" w:rsidRPr="00AD47C5" w:rsidTr="00AD47C5">
        <w:trPr>
          <w:trHeight w:val="11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муницмпальных</w:t>
            </w:r>
            <w:proofErr w:type="spellEnd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1 021 640,32</w:t>
            </w:r>
          </w:p>
        </w:tc>
      </w:tr>
      <w:tr w:rsidR="00AD47C5" w:rsidRPr="00AD47C5" w:rsidTr="00AD47C5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308 535,32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Центральный аппарат (местный бюджет)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8 268 855,97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5 749 117,14</w:t>
            </w:r>
          </w:p>
        </w:tc>
      </w:tr>
      <w:tr w:rsidR="00AD47C5" w:rsidRPr="00AD47C5" w:rsidTr="00AD47C5">
        <w:trPr>
          <w:trHeight w:val="6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8 268 855,97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5 749 117,14</w:t>
            </w:r>
          </w:p>
        </w:tc>
      </w:tr>
      <w:tr w:rsidR="00AD47C5" w:rsidRPr="00AD47C5" w:rsidTr="00AD47C5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муницмпальных</w:t>
            </w:r>
            <w:proofErr w:type="spellEnd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5 482 800,00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3 687 405,09</w:t>
            </w:r>
          </w:p>
        </w:tc>
      </w:tr>
      <w:tr w:rsidR="00AD47C5" w:rsidRPr="00AD47C5" w:rsidTr="00AD47C5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1 517 230,24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931 802,92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коммунтикационных</w:t>
            </w:r>
            <w:proofErr w:type="spellEnd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358 477,17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358 477,17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830 517,54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691 600,94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72 531,02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72 531,02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7 300,00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изземельного</w:t>
            </w:r>
            <w:proofErr w:type="spellEnd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6 300,00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22 708,50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22 708,50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22 708,50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22 708,50</w:t>
            </w:r>
          </w:p>
        </w:tc>
      </w:tr>
      <w:tr w:rsidR="00AD47C5" w:rsidRPr="00AD47C5" w:rsidTr="00AD47C5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22 708,50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22 708,50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114 250,20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99 0 00 07570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114 250,20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 xml:space="preserve">Резервы по заработной плате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99 0 00 07570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114 250,20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25 059,00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25 059,00</w:t>
            </w:r>
          </w:p>
        </w:tc>
      </w:tr>
      <w:tr w:rsidR="00AD47C5" w:rsidRPr="00AD47C5" w:rsidTr="00AD47C5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переданных полномочий сельских поселений по организации процедуры </w:t>
            </w:r>
            <w:proofErr w:type="spellStart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закупокв</w:t>
            </w:r>
            <w:proofErr w:type="spellEnd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части определения поставщиков для обеспечения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</w:tr>
      <w:tr w:rsidR="00AD47C5" w:rsidRPr="00AD47C5" w:rsidTr="00AD47C5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99 0 00 11700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99 0 00 11700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395 564,00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270 312,85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395 564,00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270 312,85</w:t>
            </w:r>
          </w:p>
        </w:tc>
      </w:tr>
      <w:tr w:rsidR="00AD47C5" w:rsidRPr="00AD47C5" w:rsidTr="00AD47C5">
        <w:trPr>
          <w:trHeight w:val="20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395 564,00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270 312,85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395 564,00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270 312,85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303 500,00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215 174,01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99 0 00 51180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92 064,00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55 138,84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2 139 971,99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1 432 803,59</w:t>
            </w:r>
          </w:p>
        </w:tc>
      </w:tr>
      <w:tr w:rsidR="00AD47C5" w:rsidRPr="00AD47C5" w:rsidTr="00AD47C5">
        <w:trPr>
          <w:trHeight w:val="8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99 0 00 24600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AD47C5" w:rsidRPr="00AD47C5" w:rsidTr="00AD47C5">
        <w:trPr>
          <w:trHeight w:val="8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Обеспечение первичных </w:t>
            </w:r>
            <w:proofErr w:type="spellStart"/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мерпожарной</w:t>
            </w:r>
            <w:proofErr w:type="spellEnd"/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безопастности</w:t>
            </w:r>
            <w:proofErr w:type="spellEnd"/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в части создания условий для организации добровольной пожарной охраны.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1 875 765,20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1 168 596,80</w:t>
            </w:r>
          </w:p>
        </w:tc>
      </w:tr>
      <w:tr w:rsidR="00AD47C5" w:rsidRPr="00AD47C5" w:rsidTr="00AD47C5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D47C5" w:rsidRPr="00AD47C5" w:rsidTr="00AD47C5">
        <w:trPr>
          <w:trHeight w:val="8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1 875 765,20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1 168 596,80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1 875 765,20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1 168 596,80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952 149,20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637 682,20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99 0 00 24600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952 149,20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637 682,20</w:t>
            </w:r>
          </w:p>
        </w:tc>
      </w:tr>
      <w:tr w:rsidR="00AD47C5" w:rsidRPr="00AD47C5" w:rsidTr="00AD47C5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99 0 00 46140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923 616,00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530 914,60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99 0 00 46140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923 616,00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530 914,60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8 763 994,82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8 528 980,32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8 610 994,82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8 375 980,32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8 610 994,82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8 375 980,32</w:t>
            </w:r>
          </w:p>
        </w:tc>
      </w:tr>
      <w:tr w:rsidR="00AD47C5" w:rsidRPr="00AD47C5" w:rsidTr="00AD47C5">
        <w:trPr>
          <w:trHeight w:val="13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3 936 971,89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3 701 957,39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3 936 971,89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3 701 957,39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99 0 00 18050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99 0 00 18050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</w:tr>
      <w:tr w:rsidR="00AD47C5" w:rsidRPr="00AD47C5" w:rsidTr="00AD47C5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99 0 00 04030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99 0 00 04030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7 363 143,64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7 087 807,48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168 659,84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168 659,84</w:t>
            </w:r>
          </w:p>
        </w:tc>
      </w:tr>
      <w:tr w:rsidR="00AD47C5" w:rsidRPr="00AD47C5" w:rsidTr="00AD47C5">
        <w:trPr>
          <w:trHeight w:val="20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помещениями,осуществлению</w:t>
            </w:r>
            <w:proofErr w:type="spellEnd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99 0 00 11300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168 659,84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99 0 00 11300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168 659,84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2 097 584,27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2 048 783,68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2 097 584,27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2 048 783,68</w:t>
            </w:r>
          </w:p>
        </w:tc>
      </w:tr>
      <w:tr w:rsidR="00AD47C5" w:rsidRPr="00AD47C5" w:rsidTr="00AD47C5">
        <w:trPr>
          <w:trHeight w:val="18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полномочий,установленных</w:t>
            </w:r>
            <w:proofErr w:type="spellEnd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99 0 00 04060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99 0 00 04060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1 974 033,68</w:t>
            </w:r>
          </w:p>
        </w:tc>
      </w:tr>
      <w:tr w:rsidR="00AD47C5" w:rsidRPr="00AD47C5" w:rsidTr="00AD47C5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1 974 033,68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1 974 033,68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5 091 359,37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4 870 363,96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5 091 359,37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4 870 363,96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15 507,20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99 0 00 11400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1 677 608,00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1 512 831,41</w:t>
            </w:r>
          </w:p>
        </w:tc>
      </w:tr>
      <w:tr w:rsidR="00AD47C5" w:rsidRPr="00AD47C5" w:rsidTr="00AD47C5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99 0 00 11500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165 429,09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165 429,09</w:t>
            </w:r>
          </w:p>
        </w:tc>
      </w:tr>
      <w:tr w:rsidR="00AD47C5" w:rsidRPr="00AD47C5" w:rsidTr="00AD47C5">
        <w:trPr>
          <w:trHeight w:val="11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Иные расходы на реализацию отраслевых мероприятий</w:t>
            </w: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99 0 00 60310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597 368,08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597 368,08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99 0 00 60310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906 196,27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906 196,27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99 0 00 60350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293 168,30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293 168,30</w:t>
            </w:r>
          </w:p>
        </w:tc>
      </w:tr>
      <w:tr w:rsidR="00AD47C5" w:rsidRPr="00AD47C5" w:rsidTr="00AD47C5">
        <w:trPr>
          <w:trHeight w:val="13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осущестлние</w:t>
            </w:r>
            <w:proofErr w:type="spellEnd"/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99 0 00 60350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11 810,00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00S4024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1 423 779,63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1 379 863,61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D47C5" w:rsidRPr="00AD47C5" w:rsidTr="00AD47C5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894 576,61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489 354,52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99 0 000 13030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405 222,09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G2 S3040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489 354,52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489 354,52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367 536,00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367 536,00</w:t>
            </w:r>
          </w:p>
        </w:tc>
      </w:tr>
      <w:tr w:rsidR="00AD47C5" w:rsidRPr="00AD47C5" w:rsidTr="00AD47C5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99 0 00 12750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367 536,00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367 536,00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245 375,00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245 375,00</w:t>
            </w:r>
          </w:p>
        </w:tc>
      </w:tr>
      <w:tr w:rsidR="00AD47C5" w:rsidRPr="00AD47C5" w:rsidTr="00AD47C5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</w:tr>
      <w:tr w:rsidR="00AD47C5" w:rsidRPr="00AD47C5" w:rsidTr="00AD47C5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99 0 00 71050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</w:tr>
      <w:tr w:rsidR="00AD47C5" w:rsidRPr="00AD47C5" w:rsidTr="00AD47C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30 357 765,50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AD47C5" w:rsidRPr="00AD47C5" w:rsidRDefault="00AD47C5" w:rsidP="00AD4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D47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25 964 959,81</w:t>
            </w:r>
          </w:p>
        </w:tc>
      </w:tr>
    </w:tbl>
    <w:p w:rsidR="00AD47C5" w:rsidRPr="007E4249" w:rsidRDefault="00AD47C5" w:rsidP="00F62446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AD47C5" w:rsidRPr="007E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384FD4"/>
    <w:rsid w:val="0044589E"/>
    <w:rsid w:val="00477C3F"/>
    <w:rsid w:val="004B3085"/>
    <w:rsid w:val="004B3C76"/>
    <w:rsid w:val="00527F66"/>
    <w:rsid w:val="00581F82"/>
    <w:rsid w:val="005B49B0"/>
    <w:rsid w:val="00614172"/>
    <w:rsid w:val="00696E3A"/>
    <w:rsid w:val="007E4249"/>
    <w:rsid w:val="008D2FED"/>
    <w:rsid w:val="0093499C"/>
    <w:rsid w:val="00AD1DE3"/>
    <w:rsid w:val="00AD47C5"/>
    <w:rsid w:val="00CF3597"/>
    <w:rsid w:val="00D40B96"/>
    <w:rsid w:val="00DE1E49"/>
    <w:rsid w:val="00E15EC6"/>
    <w:rsid w:val="00E54E0E"/>
    <w:rsid w:val="00E9676C"/>
    <w:rsid w:val="00F352E1"/>
    <w:rsid w:val="00F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30D3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AD47C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D47C5"/>
    <w:rPr>
      <w:color w:val="954F72"/>
      <w:u w:val="single"/>
    </w:rPr>
  </w:style>
  <w:style w:type="paragraph" w:customStyle="1" w:styleId="msonormal0">
    <w:name w:val="msonormal"/>
    <w:basedOn w:val="a"/>
    <w:rsid w:val="00AD4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AD47C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a"/>
    <w:rsid w:val="00AD47C5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D4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D47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D47C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1">
    <w:name w:val="xl91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5">
    <w:name w:val="xl95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3">
    <w:name w:val="xl103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AD47C5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8">
    <w:name w:val="xl108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5">
    <w:name w:val="xl115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8">
    <w:name w:val="xl118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8">
    <w:name w:val="xl128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AD47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5">
    <w:name w:val="xl135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AD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AD4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AD4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AD4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AD47C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D47C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3">
    <w:name w:val="xl143"/>
    <w:basedOn w:val="a"/>
    <w:rsid w:val="00AD47C5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AD47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AD47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4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0F57-9E8A-41AC-81D9-F8BBADDB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2024-11-27T03:53:00Z</cp:lastPrinted>
  <dcterms:created xsi:type="dcterms:W3CDTF">2024-11-29T03:29:00Z</dcterms:created>
  <dcterms:modified xsi:type="dcterms:W3CDTF">2024-11-29T03:29:00Z</dcterms:modified>
</cp:coreProperties>
</file>